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A802A5" wp14:editId="057A5B1F">
            <wp:simplePos x="1085850" y="323850"/>
            <wp:positionH relativeFrom="margin">
              <wp:align>center</wp:align>
            </wp:positionH>
            <wp:positionV relativeFrom="margin">
              <wp:align>top</wp:align>
            </wp:positionV>
            <wp:extent cx="5013325" cy="2286000"/>
            <wp:effectExtent l="0" t="0" r="0" b="0"/>
            <wp:wrapSquare wrapText="bothSides"/>
            <wp:docPr id="1" name="Рисунок 1" descr="C:\Users\User\Desktop\100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 л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/>
                    <a:stretch/>
                  </pic:blipFill>
                  <pic:spPr bwMode="auto">
                    <a:xfrm>
                      <a:off x="0" y="0"/>
                      <a:ext cx="5013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3CAAF" wp14:editId="04238993">
                <wp:simplePos x="0" y="0"/>
                <wp:positionH relativeFrom="column">
                  <wp:posOffset>461645</wp:posOffset>
                </wp:positionH>
                <wp:positionV relativeFrom="paragraph">
                  <wp:posOffset>136525</wp:posOffset>
                </wp:positionV>
                <wp:extent cx="2538095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6AC" w:rsidRPr="00231F10" w:rsidRDefault="009F76AC" w:rsidP="009F76AC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F10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ДОНСКОМУ</w:t>
                            </w:r>
                            <w:r w:rsidRPr="00231F10">
                              <w:rPr>
                                <w:rFonts w:ascii="Broadway" w:hAnsi="Broadway"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F76AC" w:rsidRPr="009F76AC" w:rsidRDefault="009F76AC" w:rsidP="009F7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F10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КОМСОМОЛУ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6.35pt;margin-top:10.75pt;width:199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" filled="f" stroked="f">
                <v:textbox style="mso-fit-shape-to-text:t">
                  <w:txbxContent>
                    <w:p w:rsidR="009F76AC" w:rsidRPr="00231F10" w:rsidRDefault="009F76AC" w:rsidP="009F76AC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1F10">
                        <w:rPr>
                          <w:rFonts w:ascii="Times New Roman" w:hAnsi="Times New Roman" w:cs="Times New Roman"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ДОНСКОМУ</w:t>
                      </w:r>
                      <w:r w:rsidRPr="00231F10">
                        <w:rPr>
                          <w:rFonts w:ascii="Broadway" w:hAnsi="Broadway"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F76AC" w:rsidRPr="009F76AC" w:rsidRDefault="009F76AC" w:rsidP="009F7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1F10">
                        <w:rPr>
                          <w:rFonts w:ascii="Times New Roman" w:hAnsi="Times New Roman" w:cs="Times New Roman"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КОМСОМОЛУ</w:t>
                      </w:r>
                    </w:p>
                  </w:txbxContent>
                </v:textbox>
              </v:shape>
            </w:pict>
          </mc:Fallback>
        </mc:AlternateContent>
      </w:r>
    </w:p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76AC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69E8" w:rsidRDefault="003313B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4169E8" w:rsidRDefault="00A17C93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виртуальном фестивале флэш-мобов</w:t>
      </w:r>
    </w:p>
    <w:p w:rsidR="004169E8" w:rsidRDefault="003313BC" w:rsidP="00331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A17C93">
        <w:rPr>
          <w:rFonts w:ascii="Times New Roman" w:eastAsia="Times New Roman" w:hAnsi="Times New Roman" w:cs="Times New Roman"/>
          <w:b/>
          <w:caps/>
          <w:sz w:val="28"/>
        </w:rPr>
        <w:t>НА ВОЛНЕ КОМСОМОЛА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A17C93" w:rsidRDefault="00A17C93" w:rsidP="00A17C9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17C93" w:rsidRPr="00A17C93" w:rsidRDefault="00A17C93" w:rsidP="00A17C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друзья!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июня 2020 года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комсомольцы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Ростовской области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многих поколений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отмечать 100 лет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рождения Донского комсомола. </w:t>
      </w:r>
    </w:p>
    <w:p w:rsidR="00A17C93" w:rsidRPr="00A17C93" w:rsidRDefault="00A17C93" w:rsidP="00A17C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 был надеждой и гордостью Советского народа. В его рядах</w:t>
      </w:r>
    </w:p>
    <w:p w:rsidR="00A17C93" w:rsidRPr="00A17C93" w:rsidRDefault="00A17C93" w:rsidP="00A17C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выросли миллионы молодых патриотов, активных строителей общества.</w:t>
      </w:r>
    </w:p>
    <w:p w:rsidR="00A17C93" w:rsidRPr="00A17C93" w:rsidRDefault="00A17C93" w:rsidP="00A17C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Неоценима роль комсомола в экономическом и культурном развитии страны,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 Отечества в годы Великой Отечественной войны.</w:t>
      </w:r>
    </w:p>
    <w:p w:rsidR="00A17C93" w:rsidRPr="00A17C93" w:rsidRDefault="00A17C93" w:rsidP="00A17C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привлечения внимания молодежи к творчеству и комсомольской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Дворец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урчатова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</w:p>
    <w:p w:rsidR="00A17C93" w:rsidRPr="00A17C93" w:rsidRDefault="00A17C93" w:rsidP="00A17C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Виртуальный фестиваль флэш-мобов «На волне комсомола»</w:t>
      </w:r>
    </w:p>
    <w:p w:rsidR="00A17C93" w:rsidRPr="00A17C93" w:rsidRDefault="00A17C93" w:rsidP="00A17C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приглашаем вас принять участие в этом песенном празднике!</w:t>
      </w:r>
    </w:p>
    <w:p w:rsidR="00A17C93" w:rsidRDefault="00A17C93" w:rsidP="00A17C9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9E8" w:rsidRDefault="004169E8" w:rsidP="003313B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9E8" w:rsidRPr="00ED129C" w:rsidRDefault="003313BC" w:rsidP="00ED129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  <w:bookmarkStart w:id="0" w:name="_GoBack"/>
      <w:bookmarkEnd w:id="0"/>
    </w:p>
    <w:p w:rsidR="004169E8" w:rsidRDefault="00A17C93" w:rsidP="003313BC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Организатором  фестиваля</w:t>
      </w:r>
      <w:r w:rsidR="003313BC">
        <w:rPr>
          <w:rFonts w:ascii="Times New Roman" w:eastAsia="Times New Roman" w:hAnsi="Times New Roman" w:cs="Times New Roman"/>
          <w:sz w:val="28"/>
        </w:rPr>
        <w:t xml:space="preserve"> является Муниципальное автономное учреждение культуры «Дворец культуры им. Курчатова».</w:t>
      </w:r>
    </w:p>
    <w:p w:rsidR="004169E8" w:rsidRDefault="00A17C93" w:rsidP="003313BC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фестиваля</w:t>
      </w:r>
      <w:r w:rsidR="003313BC">
        <w:rPr>
          <w:rFonts w:ascii="Times New Roman" w:eastAsia="Times New Roman" w:hAnsi="Times New Roman" w:cs="Times New Roman"/>
          <w:sz w:val="28"/>
        </w:rPr>
        <w:t xml:space="preserve"> - жители города Волгодонска и </w:t>
      </w:r>
      <w:r>
        <w:rPr>
          <w:rFonts w:ascii="Times New Roman" w:eastAsia="Times New Roman" w:hAnsi="Times New Roman" w:cs="Times New Roman"/>
          <w:sz w:val="28"/>
        </w:rPr>
        <w:t>близлежащих районов</w:t>
      </w:r>
    </w:p>
    <w:p w:rsidR="004169E8" w:rsidRDefault="004169E8" w:rsidP="003313BC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9E8" w:rsidRDefault="003313BC" w:rsidP="003313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ЗАДАЧИ:</w:t>
      </w:r>
    </w:p>
    <w:p w:rsidR="00A17C93" w:rsidRDefault="00A17C93" w:rsidP="00A17C9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богатейшим музыкальным наследием советских 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молодое поколение исполнителей. </w:t>
      </w:r>
    </w:p>
    <w:p w:rsidR="00A17C93" w:rsidRDefault="00A17C93" w:rsidP="00A17C9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патриотизма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молодежи.</w:t>
      </w:r>
    </w:p>
    <w:p w:rsidR="00A17C93" w:rsidRPr="00A17C93" w:rsidRDefault="00A17C93" w:rsidP="00A17C9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так же:</w:t>
      </w:r>
    </w:p>
    <w:p w:rsidR="00A17C93" w:rsidRPr="00A17C93" w:rsidRDefault="00A17C93" w:rsidP="00A17C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творческих способностей и личностных качеств молодежи;</w:t>
      </w:r>
    </w:p>
    <w:p w:rsidR="00A17C93" w:rsidRPr="00A17C93" w:rsidRDefault="00A17C93" w:rsidP="00A17C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творческого потенциала;</w:t>
      </w:r>
    </w:p>
    <w:p w:rsidR="00A17C93" w:rsidRPr="00A17C93" w:rsidRDefault="00A17C93" w:rsidP="00A17C9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популяризация песен советских композиторов;</w:t>
      </w:r>
    </w:p>
    <w:p w:rsidR="00A17C93" w:rsidRPr="00A17C93" w:rsidRDefault="00A17C93" w:rsidP="00A17C93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нравственных ориентиров, чувства гражданского долга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к Родине;</w:t>
      </w:r>
    </w:p>
    <w:p w:rsidR="00A17C93" w:rsidRPr="00A17C93" w:rsidRDefault="00A17C93" w:rsidP="00A17C93">
      <w:pPr>
        <w:shd w:val="clear" w:color="auto" w:fill="FFFFFF"/>
        <w:spacing w:after="0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исполнительского мастерства </w:t>
      </w:r>
      <w:r w:rsidRPr="00A17C93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любителей песни.</w:t>
      </w:r>
    </w:p>
    <w:p w:rsidR="004169E8" w:rsidRDefault="004169E8" w:rsidP="003313B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69E8" w:rsidRDefault="00DE3D0D" w:rsidP="003313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УЧАСТИЮ</w:t>
      </w:r>
      <w:r w:rsidR="003313BC">
        <w:rPr>
          <w:rFonts w:ascii="Times New Roman" w:eastAsia="Times New Roman" w:hAnsi="Times New Roman" w:cs="Times New Roman"/>
          <w:b/>
          <w:sz w:val="28"/>
        </w:rPr>
        <w:t>:</w:t>
      </w:r>
    </w:p>
    <w:p w:rsidR="00DE3D0D" w:rsidRDefault="00DE3D0D" w:rsidP="003313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3D0D" w:rsidRPr="00DE3D0D" w:rsidRDefault="00DE3D0D" w:rsidP="00DE3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E3D0D">
        <w:rPr>
          <w:rFonts w:ascii="Times New Roman" w:eastAsia="Times New Roman" w:hAnsi="Times New Roman" w:cs="Times New Roman"/>
          <w:sz w:val="28"/>
        </w:rPr>
        <w:t>К участию</w:t>
      </w:r>
      <w:r>
        <w:rPr>
          <w:rFonts w:ascii="Times New Roman" w:eastAsia="Times New Roman" w:hAnsi="Times New Roman" w:cs="Times New Roman"/>
          <w:sz w:val="28"/>
        </w:rPr>
        <w:t xml:space="preserve"> принимаются видео ролики флэш-мобов (или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челленджей</w:t>
      </w:r>
      <w:proofErr w:type="spellEnd"/>
      <w:r>
        <w:rPr>
          <w:rFonts w:ascii="Times New Roman" w:eastAsia="Times New Roman" w:hAnsi="Times New Roman" w:cs="Times New Roman"/>
          <w:sz w:val="28"/>
        </w:rPr>
        <w:t>) исполнения одной комсомольской песни многими участниками, которые передают песенную эстафету и комсомольское настроение друг другу виртуально.</w:t>
      </w:r>
    </w:p>
    <w:p w:rsidR="00DE3D0D" w:rsidRPr="00DE3D0D" w:rsidRDefault="00DE3D0D" w:rsidP="00DE3D0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представляют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D0D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комсомольские песни из «Золотого фонда» песенной отечественной классики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D0D">
        <w:rPr>
          <w:rFonts w:ascii="Times New Roman" w:eastAsia="Times New Roman" w:hAnsi="Times New Roman" w:cs="Times New Roman"/>
          <w:color w:val="000000"/>
          <w:sz w:val="28"/>
          <w:szCs w:val="28"/>
        </w:rPr>
        <w:t>30-80-хгодов.</w:t>
      </w:r>
    </w:p>
    <w:p w:rsidR="004169E8" w:rsidRPr="009F76AC" w:rsidRDefault="00DE3D0D" w:rsidP="009F76A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D0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D0D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патриотического, лирического содержания, </w:t>
      </w:r>
      <w:r w:rsidRPr="00DE3D0D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отражающие ритмы молодёжной жизни, романтику юности тех лет. Песни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D0D">
        <w:rPr>
          <w:rFonts w:ascii="Times New Roman" w:eastAsia="Times New Roman" w:hAnsi="Times New Roman" w:cs="Times New Roman"/>
          <w:color w:val="000000"/>
          <w:sz w:val="28"/>
          <w:szCs w:val="28"/>
        </w:rPr>
        <w:t>кинофильмов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D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3D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Великой Отечественной войне, о </w:t>
      </w:r>
      <w:r w:rsidRPr="00DE3D0D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комсомольских стройках.</w:t>
      </w:r>
    </w:p>
    <w:p w:rsidR="004169E8" w:rsidRDefault="00DE3D0D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169E8" w:rsidRDefault="003313BC" w:rsidP="003313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ПРОВЕДЕНИЯ:</w:t>
      </w:r>
    </w:p>
    <w:p w:rsidR="004169E8" w:rsidRDefault="009F76AC" w:rsidP="003313B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Фестиваль</w:t>
      </w:r>
      <w:r w:rsidR="003313BC">
        <w:rPr>
          <w:rFonts w:ascii="Times New Roman" w:eastAsia="Times New Roman" w:hAnsi="Times New Roman" w:cs="Times New Roman"/>
          <w:sz w:val="28"/>
        </w:rPr>
        <w:t xml:space="preserve"> проводится дистанционно с </w:t>
      </w:r>
      <w:r w:rsidR="003313BC">
        <w:rPr>
          <w:rFonts w:ascii="Times New Roman" w:eastAsia="Times New Roman" w:hAnsi="Times New Roman" w:cs="Times New Roman"/>
          <w:b/>
          <w:sz w:val="28"/>
        </w:rPr>
        <w:t>2</w:t>
      </w:r>
      <w:r w:rsidR="00DE3D0D">
        <w:rPr>
          <w:rFonts w:ascii="Times New Roman" w:eastAsia="Times New Roman" w:hAnsi="Times New Roman" w:cs="Times New Roman"/>
          <w:b/>
          <w:sz w:val="28"/>
        </w:rPr>
        <w:t>5 мая по 10</w:t>
      </w:r>
      <w:r w:rsidR="003313BC">
        <w:rPr>
          <w:rFonts w:ascii="Times New Roman" w:eastAsia="Times New Roman" w:hAnsi="Times New Roman" w:cs="Times New Roman"/>
          <w:b/>
          <w:sz w:val="28"/>
        </w:rPr>
        <w:t xml:space="preserve"> июня 2020 года </w:t>
      </w:r>
      <w:r w:rsidR="003313BC">
        <w:rPr>
          <w:rFonts w:ascii="Times New Roman" w:eastAsia="Times New Roman" w:hAnsi="Times New Roman" w:cs="Times New Roman"/>
          <w:sz w:val="28"/>
        </w:rPr>
        <w:t>с публикацией в социальных сетях (</w:t>
      </w:r>
      <w:proofErr w:type="spellStart"/>
      <w:r w:rsidR="003313BC">
        <w:rPr>
          <w:rFonts w:ascii="Times New Roman" w:eastAsia="Times New Roman" w:hAnsi="Times New Roman" w:cs="Times New Roman"/>
          <w:sz w:val="28"/>
          <w:shd w:val="clear" w:color="auto" w:fill="FFFFFF"/>
        </w:rPr>
        <w:t>Instagram</w:t>
      </w:r>
      <w:proofErr w:type="spellEnd"/>
      <w:r w:rsidR="003313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3313BC">
        <w:rPr>
          <w:rFonts w:ascii="Times New Roman" w:eastAsia="Times New Roman" w:hAnsi="Times New Roman" w:cs="Times New Roman"/>
          <w:sz w:val="28"/>
          <w:shd w:val="clear" w:color="auto" w:fill="FFFFFF"/>
        </w:rPr>
        <w:t>ВКонтакте</w:t>
      </w:r>
      <w:proofErr w:type="spellEnd"/>
      <w:r w:rsidR="003313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Одноклассники </w:t>
      </w:r>
      <w:hyperlink r:id="rId7">
        <w:r w:rsidR="003313BC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https://www.instagram.com/dk_kurchatova/</w:t>
        </w:r>
      </w:hyperlink>
      <w:r w:rsidR="003313BC">
        <w:rPr>
          <w:rFonts w:ascii="Times New Roman" w:eastAsia="Times New Roman" w:hAnsi="Times New Roman" w:cs="Times New Roman"/>
          <w:sz w:val="28"/>
          <w:shd w:val="clear" w:color="auto" w:fill="FFFFFF"/>
        </w:rPr>
        <w:t>; </w:t>
      </w:r>
      <w:hyperlink r:id="rId8">
        <w:r w:rsidR="003313BC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https://vk.com/dk_kurchatova</w:t>
        </w:r>
      </w:hyperlink>
      <w:r w:rsidR="003313BC">
        <w:rPr>
          <w:rFonts w:ascii="Times New Roman" w:eastAsia="Times New Roman" w:hAnsi="Times New Roman" w:cs="Times New Roman"/>
          <w:sz w:val="28"/>
          <w:shd w:val="clear" w:color="auto" w:fill="FFFFFF"/>
        </w:rPr>
        <w:t>; </w:t>
      </w:r>
      <w:hyperlink r:id="rId9">
        <w:r w:rsidR="003313BC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http://www.ok.ru/dk.kurchatova1</w:t>
        </w:r>
      </w:hyperlink>
      <w:r w:rsidR="003313BC">
        <w:rPr>
          <w:rFonts w:ascii="Times New Roman" w:eastAsia="Times New Roman" w:hAnsi="Times New Roman" w:cs="Times New Roman"/>
          <w:sz w:val="28"/>
        </w:rPr>
        <w:t>) и на официальном сайте МАУК «ДК им. Курчатова».</w:t>
      </w:r>
    </w:p>
    <w:p w:rsidR="00DE3D0D" w:rsidRPr="00DE3D0D" w:rsidRDefault="00DE3D0D" w:rsidP="003313B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участию в фестивале приглашаются творческие коллективы, студенты и учащиеся образовательных учреждений, сотрудники организаций, предприятий, учреждений города  Волгодонска и близлежащих районов</w:t>
      </w:r>
      <w:r w:rsidR="003313BC" w:rsidRPr="00DE3D0D">
        <w:rPr>
          <w:rFonts w:ascii="Times New Roman" w:eastAsia="Times New Roman" w:hAnsi="Times New Roman" w:cs="Times New Roman"/>
          <w:sz w:val="28"/>
        </w:rPr>
        <w:t>.</w:t>
      </w:r>
    </w:p>
    <w:p w:rsidR="004169E8" w:rsidRPr="00DE3D0D" w:rsidRDefault="003313BC" w:rsidP="003313BC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E3D0D">
        <w:rPr>
          <w:rFonts w:ascii="Times New Roman" w:eastAsia="Times New Roman" w:hAnsi="Times New Roman" w:cs="Times New Roman"/>
          <w:sz w:val="28"/>
        </w:rPr>
        <w:t>Для участия вам необходимо зайти на официальный сайт МАУК ДК им. Курчатова </w:t>
      </w:r>
      <w:hyperlink r:id="rId10">
        <w:r w:rsidRPr="00DE3D0D">
          <w:rPr>
            <w:rFonts w:ascii="Times New Roman" w:eastAsia="Times New Roman" w:hAnsi="Times New Roman" w:cs="Times New Roman"/>
            <w:color w:val="2196F3"/>
            <w:sz w:val="28"/>
            <w:u w:val="single"/>
          </w:rPr>
          <w:t>dk-kurchatova.ru</w:t>
        </w:r>
      </w:hyperlink>
      <w:r w:rsidRPr="00DE3D0D">
        <w:rPr>
          <w:rFonts w:ascii="Times New Roman" w:eastAsia="Times New Roman" w:hAnsi="Times New Roman" w:cs="Times New Roman"/>
          <w:sz w:val="28"/>
        </w:rPr>
        <w:t xml:space="preserve">, на главной странице и нажать кнопку </w:t>
      </w:r>
      <w:r w:rsidR="00DE3D0D">
        <w:rPr>
          <w:rFonts w:ascii="Times New Roman" w:eastAsia="Times New Roman" w:hAnsi="Times New Roman" w:cs="Times New Roman"/>
          <w:sz w:val="28"/>
        </w:rPr>
        <w:t>фестиваля «На волне комсомола</w:t>
      </w:r>
      <w:r w:rsidRPr="00DE3D0D">
        <w:rPr>
          <w:rFonts w:ascii="Times New Roman" w:eastAsia="Times New Roman" w:hAnsi="Times New Roman" w:cs="Times New Roman"/>
          <w:sz w:val="28"/>
        </w:rPr>
        <w:t>», заполнить форму участия и загрузить файл (</w:t>
      </w:r>
      <w:r w:rsidR="00DE3D0D">
        <w:rPr>
          <w:rFonts w:ascii="Times New Roman" w:eastAsia="Times New Roman" w:hAnsi="Times New Roman" w:cs="Times New Roman"/>
          <w:sz w:val="28"/>
        </w:rPr>
        <w:t xml:space="preserve">видео Вашего флэш-моба или </w:t>
      </w:r>
      <w:proofErr w:type="spellStart"/>
      <w:r w:rsidR="00DE3D0D">
        <w:rPr>
          <w:rFonts w:ascii="Times New Roman" w:eastAsia="Times New Roman" w:hAnsi="Times New Roman" w:cs="Times New Roman"/>
          <w:sz w:val="28"/>
        </w:rPr>
        <w:t>челленджа</w:t>
      </w:r>
      <w:proofErr w:type="spellEnd"/>
      <w:r w:rsidRPr="00DE3D0D">
        <w:rPr>
          <w:rFonts w:ascii="Times New Roman" w:eastAsia="Times New Roman" w:hAnsi="Times New Roman" w:cs="Times New Roman"/>
          <w:sz w:val="28"/>
        </w:rPr>
        <w:t>).</w:t>
      </w:r>
    </w:p>
    <w:p w:rsidR="004169E8" w:rsidRDefault="003313BC" w:rsidP="003313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заполнении формы обязательно указать:</w:t>
      </w:r>
    </w:p>
    <w:p w:rsidR="004169E8" w:rsidRDefault="00DE3D0D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Название организации, предприятия, учебного заведения,</w:t>
      </w:r>
      <w:r w:rsidR="009F76A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творческого </w:t>
      </w:r>
      <w:r w:rsidR="009F76A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коллектива.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Возраст</w:t>
      </w:r>
      <w:r w:rsidR="00DE3D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участников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Наименование работы</w:t>
      </w:r>
    </w:p>
    <w:p w:rsidR="004169E8" w:rsidRPr="009F76AC" w:rsidRDefault="003313BC" w:rsidP="009F76A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Электронный адрес для обратной связи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участники получают Дипломы, которые будут </w:t>
      </w:r>
      <w:r w:rsidR="00ED129C">
        <w:rPr>
          <w:rFonts w:ascii="Times New Roman" w:eastAsia="Times New Roman" w:hAnsi="Times New Roman" w:cs="Times New Roman"/>
          <w:sz w:val="28"/>
        </w:rPr>
        <w:t>высылаться на электронный адрес, указанный</w:t>
      </w:r>
      <w:r>
        <w:rPr>
          <w:rFonts w:ascii="Times New Roman" w:eastAsia="Times New Roman" w:hAnsi="Times New Roman" w:cs="Times New Roman"/>
          <w:sz w:val="28"/>
        </w:rPr>
        <w:t xml:space="preserve"> при подаче Заявки на участие.</w:t>
      </w:r>
    </w:p>
    <w:p w:rsidR="004169E8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ЗАПРЕЩАЕТСЯ ИСПОЛЬЗОВАНИЕ НЕНОРМАТИВНОЙ ЛЕКСИКИ!</w:t>
      </w:r>
    </w:p>
    <w:p w:rsidR="003313BC" w:rsidRDefault="003313BC" w:rsidP="003313BC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работы будут размещены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на сайте МАУК «ДК им. Курчатова» (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pacing w:val="1"/>
            <w:sz w:val="28"/>
            <w:u w:val="single"/>
            <w:shd w:val="clear" w:color="auto" w:fill="FFFFFF"/>
          </w:rPr>
          <w:t>http://dk-kurchatova.ru</w:t>
        </w:r>
      </w:hyperlink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) и </w:t>
      </w:r>
      <w:r>
        <w:rPr>
          <w:rFonts w:ascii="Times New Roman" w:eastAsia="Times New Roman" w:hAnsi="Times New Roman" w:cs="Times New Roman"/>
          <w:sz w:val="28"/>
        </w:rPr>
        <w:t xml:space="preserve"> в социальных сетях: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Одноклассники  </w:t>
      </w:r>
    </w:p>
    <w:p w:rsidR="003313BC" w:rsidRDefault="00ED129C" w:rsidP="003313B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hyperlink r:id="rId12">
        <w:r w:rsidR="003313BC" w:rsidRPr="003313BC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https://www.instagram.com/dk_kurchatova/</w:t>
        </w:r>
      </w:hyperlink>
      <w:r w:rsidR="003313BC" w:rsidRPr="003313BC">
        <w:rPr>
          <w:rFonts w:ascii="Times New Roman" w:eastAsia="Times New Roman" w:hAnsi="Times New Roman" w:cs="Times New Roman"/>
          <w:sz w:val="28"/>
          <w:shd w:val="clear" w:color="auto" w:fill="FFFFFF"/>
        </w:rPr>
        <w:t>; </w:t>
      </w:r>
    </w:p>
    <w:p w:rsidR="003313BC" w:rsidRDefault="00ED129C" w:rsidP="003313B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hyperlink r:id="rId13">
        <w:r w:rsidR="003313BC" w:rsidRPr="003313BC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https://vk.com/dk_kurchatova</w:t>
        </w:r>
      </w:hyperlink>
      <w:r w:rsidR="003313BC" w:rsidRPr="003313BC">
        <w:rPr>
          <w:rFonts w:ascii="Times New Roman" w:eastAsia="Times New Roman" w:hAnsi="Times New Roman" w:cs="Times New Roman"/>
          <w:sz w:val="28"/>
          <w:shd w:val="clear" w:color="auto" w:fill="FFFFFF"/>
        </w:rPr>
        <w:t>; </w:t>
      </w:r>
    </w:p>
    <w:p w:rsidR="004169E8" w:rsidRPr="003313BC" w:rsidRDefault="00ED129C" w:rsidP="003313B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4">
        <w:r w:rsidR="003313BC" w:rsidRPr="003313BC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http://www.ok.ru/dk.kurchatova1</w:t>
        </w:r>
      </w:hyperlink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9E8" w:rsidRDefault="009F76AC" w:rsidP="003313B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169E8" w:rsidRDefault="004169E8" w:rsidP="003313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41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AD1"/>
    <w:multiLevelType w:val="multilevel"/>
    <w:tmpl w:val="B2D2C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07AFB"/>
    <w:multiLevelType w:val="multilevel"/>
    <w:tmpl w:val="8AA66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22C09"/>
    <w:multiLevelType w:val="multilevel"/>
    <w:tmpl w:val="26166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C2120"/>
    <w:multiLevelType w:val="multilevel"/>
    <w:tmpl w:val="E092E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F1BB6"/>
    <w:multiLevelType w:val="multilevel"/>
    <w:tmpl w:val="891C5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46619"/>
    <w:multiLevelType w:val="hybridMultilevel"/>
    <w:tmpl w:val="3E4C5034"/>
    <w:lvl w:ilvl="0" w:tplc="12AA81A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E8"/>
    <w:rsid w:val="0007122C"/>
    <w:rsid w:val="003313BC"/>
    <w:rsid w:val="004169E8"/>
    <w:rsid w:val="009F76AC"/>
    <w:rsid w:val="00A17C93"/>
    <w:rsid w:val="00DE3D0D"/>
    <w:rsid w:val="00ED129C"/>
    <w:rsid w:val="00F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kurchatova" TargetMode="External"/><Relationship Id="rId13" Type="http://schemas.openxmlformats.org/officeDocument/2006/relationships/hyperlink" Target="https://vk.com/dk_kurchato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dk_kurchatova/" TargetMode="External"/><Relationship Id="rId12" Type="http://schemas.openxmlformats.org/officeDocument/2006/relationships/hyperlink" Target="https://www.instagram.com/dk_kurchatov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k-kurchatov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k-kurchat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.ru/dk.kurchatova1" TargetMode="External"/><Relationship Id="rId14" Type="http://schemas.openxmlformats.org/officeDocument/2006/relationships/hyperlink" Target="http://www.ok.ru/dk.kurchatov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2020-05-24T05:55:00Z</dcterms:created>
  <dcterms:modified xsi:type="dcterms:W3CDTF">2020-05-24T08:28:00Z</dcterms:modified>
</cp:coreProperties>
</file>