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EA" w:rsidRDefault="002979EA" w:rsidP="002979EA"/>
    <w:p w:rsidR="00C4717A" w:rsidRPr="00FA4F94" w:rsidRDefault="00C4717A" w:rsidP="002979E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F9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4717A" w:rsidRPr="00FA4F94" w:rsidRDefault="00C4717A" w:rsidP="002979E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FA4F94">
        <w:rPr>
          <w:rFonts w:ascii="Times New Roman" w:hAnsi="Times New Roman" w:cs="Times New Roman"/>
          <w:b/>
          <w:sz w:val="28"/>
        </w:rPr>
        <w:t xml:space="preserve">мероприятий </w:t>
      </w:r>
      <w:r w:rsidRPr="00FA4F94">
        <w:rPr>
          <w:rFonts w:ascii="Times New Roman" w:hAnsi="Times New Roman" w:cs="Times New Roman"/>
          <w:b/>
          <w:sz w:val="24"/>
          <w:szCs w:val="24"/>
        </w:rPr>
        <w:t xml:space="preserve"> ГБПОУ РО «ВТЭТ»</w:t>
      </w:r>
      <w:r w:rsidR="004A2C61" w:rsidRPr="00FA4F94">
        <w:rPr>
          <w:rFonts w:ascii="Times New Roman" w:hAnsi="Times New Roman" w:cs="Times New Roman"/>
          <w:b/>
          <w:sz w:val="28"/>
        </w:rPr>
        <w:t xml:space="preserve"> </w:t>
      </w:r>
    </w:p>
    <w:p w:rsidR="00C4717A" w:rsidRPr="00FA4F94" w:rsidRDefault="00C4717A" w:rsidP="002979E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FA4F94">
        <w:rPr>
          <w:rFonts w:ascii="Times New Roman" w:hAnsi="Times New Roman" w:cs="Times New Roman"/>
          <w:b/>
          <w:sz w:val="28"/>
        </w:rPr>
        <w:t xml:space="preserve"> посвящённых 100-летию со дня рождения А.Д. Сахарова</w:t>
      </w:r>
    </w:p>
    <w:p w:rsidR="002979EA" w:rsidRPr="00FA4F94" w:rsidRDefault="00C4717A" w:rsidP="002979E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FA4F94">
        <w:rPr>
          <w:rFonts w:ascii="Times New Roman" w:hAnsi="Times New Roman" w:cs="Times New Roman"/>
          <w:b/>
          <w:sz w:val="28"/>
        </w:rPr>
        <w:t>и 125-летию со дня рождения Н.Н. Семенова</w:t>
      </w:r>
    </w:p>
    <w:p w:rsidR="00C4717A" w:rsidRDefault="00C4717A" w:rsidP="00C4717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15310" w:type="dxa"/>
        <w:tblInd w:w="-176" w:type="dxa"/>
        <w:tblLayout w:type="fixed"/>
        <w:tblLook w:val="04A0"/>
      </w:tblPr>
      <w:tblGrid>
        <w:gridCol w:w="710"/>
        <w:gridCol w:w="4819"/>
        <w:gridCol w:w="1134"/>
        <w:gridCol w:w="1843"/>
        <w:gridCol w:w="2126"/>
        <w:gridCol w:w="2268"/>
        <w:gridCol w:w="2410"/>
      </w:tblGrid>
      <w:tr w:rsidR="00161E62" w:rsidRPr="006C6FE7" w:rsidTr="0053779C">
        <w:tc>
          <w:tcPr>
            <w:tcW w:w="710" w:type="dxa"/>
          </w:tcPr>
          <w:p w:rsidR="00AB1F07" w:rsidRPr="002979EA" w:rsidRDefault="00AB1F07" w:rsidP="00AC61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7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AB1F07" w:rsidRPr="002979EA" w:rsidRDefault="00AB1F07" w:rsidP="00AC61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7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AB1F07" w:rsidRPr="002979EA" w:rsidRDefault="00AB1F07" w:rsidP="00AC61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7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</w:t>
            </w:r>
          </w:p>
        </w:tc>
        <w:tc>
          <w:tcPr>
            <w:tcW w:w="1843" w:type="dxa"/>
          </w:tcPr>
          <w:p w:rsidR="00161E62" w:rsidRPr="002979EA" w:rsidRDefault="00AB1F07" w:rsidP="00AC61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7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  <w:p w:rsidR="00AB1F07" w:rsidRPr="002979EA" w:rsidRDefault="00AB1F07" w:rsidP="00AC61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7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AB1F07" w:rsidRPr="002979EA" w:rsidRDefault="00AB1F07" w:rsidP="00AC61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7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AB1F07" w:rsidRPr="002979EA" w:rsidRDefault="00AB1F07" w:rsidP="00AC61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7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участников</w:t>
            </w:r>
          </w:p>
        </w:tc>
        <w:tc>
          <w:tcPr>
            <w:tcW w:w="2410" w:type="dxa"/>
          </w:tcPr>
          <w:p w:rsidR="00AB1F07" w:rsidRPr="002979EA" w:rsidRDefault="008E0179" w:rsidP="00AC61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7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161E62" w:rsidRPr="006C6FE7" w:rsidTr="0053779C">
        <w:tc>
          <w:tcPr>
            <w:tcW w:w="710" w:type="dxa"/>
          </w:tcPr>
          <w:p w:rsidR="00AB1F07" w:rsidRPr="006C6FE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1F0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4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книг, посвященная деятельности </w:t>
            </w:r>
          </w:p>
          <w:p w:rsidR="00AB1F07" w:rsidRPr="006C6FE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44">
              <w:rPr>
                <w:rFonts w:ascii="Times New Roman" w:hAnsi="Times New Roman" w:cs="Times New Roman"/>
                <w:sz w:val="24"/>
                <w:szCs w:val="24"/>
              </w:rPr>
              <w:t>А.Д. Сахарова.</w:t>
            </w:r>
          </w:p>
        </w:tc>
        <w:tc>
          <w:tcPr>
            <w:tcW w:w="1134" w:type="dxa"/>
          </w:tcPr>
          <w:p w:rsidR="00AB1F07" w:rsidRPr="00A95ABD" w:rsidRDefault="00AB1F07" w:rsidP="00AC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AB1F07" w:rsidRPr="006818B2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AB1F07" w:rsidRPr="006C6FE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87">
              <w:rPr>
                <w:rFonts w:ascii="Times New Roman" w:hAnsi="Times New Roman" w:cs="Times New Roman"/>
                <w:sz w:val="24"/>
                <w:szCs w:val="24"/>
              </w:rPr>
              <w:t>ГБПОУ РО «ВТЭТ»</w:t>
            </w:r>
          </w:p>
        </w:tc>
        <w:tc>
          <w:tcPr>
            <w:tcW w:w="2268" w:type="dxa"/>
          </w:tcPr>
          <w:p w:rsidR="00AB1F07" w:rsidRPr="006C6FE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1го  и 2го курсов</w:t>
            </w:r>
          </w:p>
        </w:tc>
        <w:tc>
          <w:tcPr>
            <w:tcW w:w="2410" w:type="dxa"/>
          </w:tcPr>
          <w:p w:rsidR="00AB1F07" w:rsidRPr="00A95ABD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Батовская Юлия Григорьевна</w:t>
            </w:r>
          </w:p>
        </w:tc>
      </w:tr>
      <w:tr w:rsidR="00161E62" w:rsidRPr="006C6FE7" w:rsidTr="0053779C">
        <w:tc>
          <w:tcPr>
            <w:tcW w:w="710" w:type="dxa"/>
          </w:tcPr>
          <w:p w:rsidR="00AB1F0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B1F0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Pr="001826CD">
              <w:rPr>
                <w:rFonts w:ascii="Times New Roman" w:hAnsi="Times New Roman" w:cs="Times New Roman"/>
                <w:sz w:val="24"/>
                <w:szCs w:val="24"/>
              </w:rPr>
              <w:t xml:space="preserve"> «Отец советской водородной бомбы и лауреат Нобелевской премии».</w:t>
            </w:r>
          </w:p>
        </w:tc>
        <w:tc>
          <w:tcPr>
            <w:tcW w:w="1134" w:type="dxa"/>
          </w:tcPr>
          <w:p w:rsidR="00AB1F07" w:rsidRDefault="00AB1F07" w:rsidP="00AC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AB1F0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AB1F07" w:rsidRPr="004F018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87">
              <w:rPr>
                <w:rFonts w:ascii="Times New Roman" w:hAnsi="Times New Roman" w:cs="Times New Roman"/>
                <w:sz w:val="24"/>
                <w:szCs w:val="24"/>
              </w:rPr>
              <w:t>ГБПОУ РО «ВТЭТ»</w:t>
            </w:r>
          </w:p>
        </w:tc>
        <w:tc>
          <w:tcPr>
            <w:tcW w:w="2268" w:type="dxa"/>
          </w:tcPr>
          <w:p w:rsidR="00AB1F0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1-3го курсов</w:t>
            </w:r>
          </w:p>
        </w:tc>
        <w:tc>
          <w:tcPr>
            <w:tcW w:w="2410" w:type="dxa"/>
          </w:tcPr>
          <w:p w:rsidR="00AB1F0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1E62" w:rsidRPr="006C6FE7" w:rsidTr="0053779C">
        <w:tc>
          <w:tcPr>
            <w:tcW w:w="710" w:type="dxa"/>
          </w:tcPr>
          <w:p w:rsidR="00AB1F07" w:rsidRPr="006C6FE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B1F07" w:rsidRPr="004F018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0187">
              <w:rPr>
                <w:rFonts w:ascii="Times New Roman" w:hAnsi="Times New Roman" w:cs="Times New Roman"/>
                <w:sz w:val="24"/>
                <w:szCs w:val="24"/>
              </w:rPr>
              <w:t>неклассное мероприятие</w:t>
            </w:r>
          </w:p>
          <w:p w:rsidR="00AB1F07" w:rsidRPr="004F018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87">
              <w:rPr>
                <w:rFonts w:ascii="Times New Roman" w:hAnsi="Times New Roman" w:cs="Times New Roman"/>
                <w:sz w:val="24"/>
                <w:szCs w:val="24"/>
              </w:rPr>
              <w:t>Н. Н. Семенов Физик, ставший химиком</w:t>
            </w:r>
          </w:p>
          <w:p w:rsidR="0070794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87">
              <w:rPr>
                <w:rFonts w:ascii="Times New Roman" w:hAnsi="Times New Roman" w:cs="Times New Roman"/>
                <w:sz w:val="24"/>
                <w:szCs w:val="24"/>
              </w:rPr>
              <w:t>к 125-летию со дня рождения академика</w:t>
            </w:r>
          </w:p>
          <w:p w:rsidR="00AB1F07" w:rsidRPr="006C6FE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87">
              <w:rPr>
                <w:rFonts w:ascii="Times New Roman" w:hAnsi="Times New Roman" w:cs="Times New Roman"/>
                <w:sz w:val="24"/>
                <w:szCs w:val="24"/>
              </w:rPr>
              <w:t xml:space="preserve"> Н. Н. Семенова</w:t>
            </w:r>
          </w:p>
        </w:tc>
        <w:tc>
          <w:tcPr>
            <w:tcW w:w="1134" w:type="dxa"/>
          </w:tcPr>
          <w:p w:rsidR="00AB1F07" w:rsidRPr="006C6FE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AB1F0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  <w:p w:rsidR="00AB1F07" w:rsidRPr="006C6FE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Российской науки»</w:t>
            </w:r>
          </w:p>
        </w:tc>
        <w:tc>
          <w:tcPr>
            <w:tcW w:w="2126" w:type="dxa"/>
          </w:tcPr>
          <w:p w:rsidR="00AB1F07" w:rsidRPr="006C6FE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87">
              <w:rPr>
                <w:rFonts w:ascii="Times New Roman" w:hAnsi="Times New Roman" w:cs="Times New Roman"/>
                <w:sz w:val="24"/>
                <w:szCs w:val="24"/>
              </w:rPr>
              <w:t>ГБПОУ РО «ВТЭТ»</w:t>
            </w:r>
          </w:p>
        </w:tc>
        <w:tc>
          <w:tcPr>
            <w:tcW w:w="2268" w:type="dxa"/>
          </w:tcPr>
          <w:p w:rsidR="00AB1F07" w:rsidRPr="004F018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1го курса</w:t>
            </w:r>
          </w:p>
        </w:tc>
        <w:tc>
          <w:tcPr>
            <w:tcW w:w="2410" w:type="dxa"/>
          </w:tcPr>
          <w:p w:rsidR="00AB1F07" w:rsidRDefault="009A12D1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Жихарева Елена Кайнуловна</w:t>
            </w:r>
          </w:p>
          <w:p w:rsidR="00AB1F07" w:rsidRPr="000C656F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62" w:rsidRPr="006C6FE7" w:rsidTr="0053779C">
        <w:tc>
          <w:tcPr>
            <w:tcW w:w="710" w:type="dxa"/>
          </w:tcPr>
          <w:p w:rsidR="00AB1F0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AB1F07" w:rsidRDefault="00AB1F07" w:rsidP="00F6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4A">
              <w:rPr>
                <w:rFonts w:ascii="Times New Roman" w:hAnsi="Times New Roman" w:cs="Times New Roman"/>
                <w:sz w:val="24"/>
                <w:szCs w:val="24"/>
              </w:rPr>
              <w:t>Видео-уроки «</w:t>
            </w:r>
            <w:r w:rsidR="00F637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414A">
              <w:rPr>
                <w:rFonts w:ascii="Times New Roman" w:hAnsi="Times New Roman" w:cs="Times New Roman"/>
                <w:sz w:val="24"/>
                <w:szCs w:val="24"/>
              </w:rPr>
              <w:t>удьба А.Д. Сахарова.  Уникальный пример беззаветного служения человеку и человечеству»</w:t>
            </w:r>
            <w:r w:rsidR="00F63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B1F0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AB1F07" w:rsidRDefault="002D5A72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AB1F07" w:rsidRPr="004F018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87">
              <w:rPr>
                <w:rFonts w:ascii="Times New Roman" w:hAnsi="Times New Roman" w:cs="Times New Roman"/>
                <w:sz w:val="24"/>
                <w:szCs w:val="24"/>
              </w:rPr>
              <w:t>ГБПОУ РО «ВТЭТ»</w:t>
            </w:r>
          </w:p>
        </w:tc>
        <w:tc>
          <w:tcPr>
            <w:tcW w:w="2268" w:type="dxa"/>
          </w:tcPr>
          <w:p w:rsidR="00AB1F0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1го   курса</w:t>
            </w:r>
          </w:p>
        </w:tc>
        <w:tc>
          <w:tcPr>
            <w:tcW w:w="2410" w:type="dxa"/>
          </w:tcPr>
          <w:p w:rsidR="00AB1F0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Батовская Юлия Григорьевна</w:t>
            </w:r>
          </w:p>
        </w:tc>
      </w:tr>
      <w:tr w:rsidR="00161E62" w:rsidRPr="006C6FE7" w:rsidTr="0053779C">
        <w:tc>
          <w:tcPr>
            <w:tcW w:w="710" w:type="dxa"/>
          </w:tcPr>
          <w:p w:rsidR="00AB1F07" w:rsidRPr="006C6FE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AB1F07" w:rsidRDefault="00AB1F07" w:rsidP="000E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8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урока «Защитник прав человеческих, посвященного</w:t>
            </w:r>
            <w:r w:rsidR="000E6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187">
              <w:rPr>
                <w:rFonts w:ascii="Times New Roman" w:hAnsi="Times New Roman" w:cs="Times New Roman"/>
                <w:sz w:val="24"/>
                <w:szCs w:val="24"/>
              </w:rPr>
              <w:t>100-летию со дня рождения А.</w:t>
            </w:r>
            <w:r w:rsidR="00B934D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F0187">
              <w:rPr>
                <w:rFonts w:ascii="Times New Roman" w:hAnsi="Times New Roman" w:cs="Times New Roman"/>
                <w:sz w:val="24"/>
                <w:szCs w:val="24"/>
              </w:rPr>
              <w:t>Сахарова»</w:t>
            </w:r>
          </w:p>
        </w:tc>
        <w:tc>
          <w:tcPr>
            <w:tcW w:w="1134" w:type="dxa"/>
          </w:tcPr>
          <w:p w:rsidR="00AB1F07" w:rsidRPr="006C6FE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AB1F07" w:rsidRPr="006C6FE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2126" w:type="dxa"/>
          </w:tcPr>
          <w:p w:rsidR="00AB1F07" w:rsidRPr="006C6FE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87">
              <w:rPr>
                <w:rFonts w:ascii="Times New Roman" w:hAnsi="Times New Roman" w:cs="Times New Roman"/>
                <w:sz w:val="24"/>
                <w:szCs w:val="24"/>
              </w:rPr>
              <w:t>ГБПОУ РО «ВТЭТ»</w:t>
            </w:r>
          </w:p>
        </w:tc>
        <w:tc>
          <w:tcPr>
            <w:tcW w:w="2268" w:type="dxa"/>
          </w:tcPr>
          <w:p w:rsidR="00AB1F07" w:rsidRPr="006C6FE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2го курса</w:t>
            </w:r>
          </w:p>
        </w:tc>
        <w:tc>
          <w:tcPr>
            <w:tcW w:w="2410" w:type="dxa"/>
          </w:tcPr>
          <w:p w:rsidR="00AB1F0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Давыдович Жанна Викторовна</w:t>
            </w:r>
          </w:p>
          <w:p w:rsidR="00AB1F07" w:rsidRPr="006818B2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1E62" w:rsidRPr="006C6FE7" w:rsidTr="0053779C">
        <w:tc>
          <w:tcPr>
            <w:tcW w:w="710" w:type="dxa"/>
          </w:tcPr>
          <w:p w:rsidR="00AB1F07" w:rsidRPr="006C6FE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AB1F0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</w:t>
            </w:r>
          </w:p>
          <w:p w:rsidR="00FA4F94" w:rsidRDefault="00AB1F07" w:rsidP="00FA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«Вклад А. Д. Сахарова и </w:t>
            </w:r>
            <w:r w:rsidR="00FA4F94">
              <w:rPr>
                <w:rFonts w:ascii="Times New Roman" w:hAnsi="Times New Roman" w:cs="Times New Roman"/>
                <w:sz w:val="24"/>
                <w:szCs w:val="24"/>
              </w:rPr>
              <w:t>Н. Н. Семенова</w:t>
            </w:r>
          </w:p>
          <w:p w:rsidR="00AB1F07" w:rsidRPr="006C6FE7" w:rsidRDefault="00AB1F07" w:rsidP="00FA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науку»</w:t>
            </w:r>
          </w:p>
        </w:tc>
        <w:tc>
          <w:tcPr>
            <w:tcW w:w="1134" w:type="dxa"/>
          </w:tcPr>
          <w:p w:rsidR="00AB1F07" w:rsidRPr="00A95ABD" w:rsidRDefault="00AB1F07" w:rsidP="00AC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1843" w:type="dxa"/>
          </w:tcPr>
          <w:p w:rsidR="00AB1F07" w:rsidRPr="006818B2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AB1F07" w:rsidRPr="006C6FE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87">
              <w:rPr>
                <w:rFonts w:ascii="Times New Roman" w:hAnsi="Times New Roman" w:cs="Times New Roman"/>
                <w:sz w:val="24"/>
                <w:szCs w:val="24"/>
              </w:rPr>
              <w:t>ГБПОУ РО «ВТЭТ»</w:t>
            </w:r>
          </w:p>
        </w:tc>
        <w:tc>
          <w:tcPr>
            <w:tcW w:w="2268" w:type="dxa"/>
          </w:tcPr>
          <w:p w:rsidR="00AB1F07" w:rsidRPr="006C6FE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1-3го курсов</w:t>
            </w:r>
          </w:p>
        </w:tc>
        <w:tc>
          <w:tcPr>
            <w:tcW w:w="2410" w:type="dxa"/>
          </w:tcPr>
          <w:p w:rsidR="00AB1F07" w:rsidRPr="00A95ABD" w:rsidRDefault="00AB1F07" w:rsidP="00AB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Шайтан Виктория Александровна, </w:t>
            </w:r>
          </w:p>
        </w:tc>
      </w:tr>
      <w:tr w:rsidR="00161E62" w:rsidRPr="006C6FE7" w:rsidTr="0053779C">
        <w:tc>
          <w:tcPr>
            <w:tcW w:w="710" w:type="dxa"/>
          </w:tcPr>
          <w:p w:rsidR="00AB1F07" w:rsidRDefault="00664896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AB1F0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виртуальной выставки "125 лет со дня рождения академика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Pr="00DE63B9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134" w:type="dxa"/>
          </w:tcPr>
          <w:p w:rsidR="00AB1F07" w:rsidRDefault="00AB1F07" w:rsidP="00AC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:rsidR="00AB1F0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 w:rsidR="000A25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26" w:type="dxa"/>
          </w:tcPr>
          <w:p w:rsidR="00AB1F07" w:rsidRPr="004F018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87">
              <w:rPr>
                <w:rFonts w:ascii="Times New Roman" w:hAnsi="Times New Roman" w:cs="Times New Roman"/>
                <w:sz w:val="24"/>
                <w:szCs w:val="24"/>
              </w:rPr>
              <w:t>ГБПОУ РО «ВТЭТ»</w:t>
            </w:r>
          </w:p>
        </w:tc>
        <w:tc>
          <w:tcPr>
            <w:tcW w:w="2268" w:type="dxa"/>
          </w:tcPr>
          <w:p w:rsidR="00AB1F0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1го  и 2го курсов</w:t>
            </w:r>
          </w:p>
        </w:tc>
        <w:tc>
          <w:tcPr>
            <w:tcW w:w="2410" w:type="dxa"/>
          </w:tcPr>
          <w:p w:rsidR="00AB1F07" w:rsidRDefault="00AB1F07" w:rsidP="00AC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Батовская Юлия Григорьевна</w:t>
            </w:r>
          </w:p>
        </w:tc>
      </w:tr>
    </w:tbl>
    <w:p w:rsidR="00C4717A" w:rsidRDefault="00C4717A" w:rsidP="00AD3D61"/>
    <w:sectPr w:rsidR="00C4717A" w:rsidSect="001900E2">
      <w:pgSz w:w="16838" w:h="11906" w:orient="landscape"/>
      <w:pgMar w:top="14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C54" w:rsidRDefault="00C66C54" w:rsidP="002979EA">
      <w:pPr>
        <w:spacing w:after="0" w:line="240" w:lineRule="auto"/>
      </w:pPr>
      <w:r>
        <w:separator/>
      </w:r>
    </w:p>
  </w:endnote>
  <w:endnote w:type="continuationSeparator" w:id="1">
    <w:p w:rsidR="00C66C54" w:rsidRDefault="00C66C54" w:rsidP="0029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C54" w:rsidRDefault="00C66C54" w:rsidP="002979EA">
      <w:pPr>
        <w:spacing w:after="0" w:line="240" w:lineRule="auto"/>
      </w:pPr>
      <w:r>
        <w:separator/>
      </w:r>
    </w:p>
  </w:footnote>
  <w:footnote w:type="continuationSeparator" w:id="1">
    <w:p w:rsidR="00C66C54" w:rsidRDefault="00C66C54" w:rsidP="00297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3F38"/>
    <w:multiLevelType w:val="hybridMultilevel"/>
    <w:tmpl w:val="C1F0AAAA"/>
    <w:lvl w:ilvl="0" w:tplc="4ACCDD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398"/>
    <w:rsid w:val="00026E1D"/>
    <w:rsid w:val="00055E74"/>
    <w:rsid w:val="000A25FF"/>
    <w:rsid w:val="000C656F"/>
    <w:rsid w:val="000E6CCC"/>
    <w:rsid w:val="001105D8"/>
    <w:rsid w:val="00157730"/>
    <w:rsid w:val="00161E62"/>
    <w:rsid w:val="001623A0"/>
    <w:rsid w:val="001826CD"/>
    <w:rsid w:val="0018464C"/>
    <w:rsid w:val="001900E2"/>
    <w:rsid w:val="00201794"/>
    <w:rsid w:val="0026654C"/>
    <w:rsid w:val="002979EA"/>
    <w:rsid w:val="002D5A72"/>
    <w:rsid w:val="00320133"/>
    <w:rsid w:val="0036148A"/>
    <w:rsid w:val="00370398"/>
    <w:rsid w:val="0041386F"/>
    <w:rsid w:val="00416B1B"/>
    <w:rsid w:val="004457C0"/>
    <w:rsid w:val="00455E45"/>
    <w:rsid w:val="00464CF4"/>
    <w:rsid w:val="00491E22"/>
    <w:rsid w:val="004A2C61"/>
    <w:rsid w:val="004F0187"/>
    <w:rsid w:val="0052414A"/>
    <w:rsid w:val="0053779C"/>
    <w:rsid w:val="00636119"/>
    <w:rsid w:val="00664896"/>
    <w:rsid w:val="00665233"/>
    <w:rsid w:val="006818B2"/>
    <w:rsid w:val="006824EA"/>
    <w:rsid w:val="006B05A9"/>
    <w:rsid w:val="006C6FE7"/>
    <w:rsid w:val="00707947"/>
    <w:rsid w:val="0074295C"/>
    <w:rsid w:val="00765C33"/>
    <w:rsid w:val="00785459"/>
    <w:rsid w:val="007A7A71"/>
    <w:rsid w:val="007F0F08"/>
    <w:rsid w:val="008346B2"/>
    <w:rsid w:val="008A4CD3"/>
    <w:rsid w:val="008E0179"/>
    <w:rsid w:val="009500D1"/>
    <w:rsid w:val="0097443D"/>
    <w:rsid w:val="00996DFF"/>
    <w:rsid w:val="009A12D1"/>
    <w:rsid w:val="00A10935"/>
    <w:rsid w:val="00A12AF0"/>
    <w:rsid w:val="00A57D6E"/>
    <w:rsid w:val="00A63A85"/>
    <w:rsid w:val="00A93BD2"/>
    <w:rsid w:val="00A95ABD"/>
    <w:rsid w:val="00AB1F07"/>
    <w:rsid w:val="00AD3D61"/>
    <w:rsid w:val="00AF5EF6"/>
    <w:rsid w:val="00B1410A"/>
    <w:rsid w:val="00B86C41"/>
    <w:rsid w:val="00B934D3"/>
    <w:rsid w:val="00C20ACB"/>
    <w:rsid w:val="00C4717A"/>
    <w:rsid w:val="00C66C54"/>
    <w:rsid w:val="00D113FE"/>
    <w:rsid w:val="00DD4336"/>
    <w:rsid w:val="00DE63B9"/>
    <w:rsid w:val="00DF7A73"/>
    <w:rsid w:val="00E639BB"/>
    <w:rsid w:val="00EF6628"/>
    <w:rsid w:val="00F22527"/>
    <w:rsid w:val="00F54A0B"/>
    <w:rsid w:val="00F637EA"/>
    <w:rsid w:val="00F80E44"/>
    <w:rsid w:val="00FA4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039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C6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9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79EA"/>
  </w:style>
  <w:style w:type="paragraph" w:styleId="a8">
    <w:name w:val="footer"/>
    <w:basedOn w:val="a"/>
    <w:link w:val="a9"/>
    <w:uiPriority w:val="99"/>
    <w:semiHidden/>
    <w:unhideWhenUsed/>
    <w:rsid w:val="0029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7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</dc:creator>
  <cp:lastModifiedBy>Lyachina</cp:lastModifiedBy>
  <cp:revision>68</cp:revision>
  <dcterms:created xsi:type="dcterms:W3CDTF">2021-01-14T13:16:00Z</dcterms:created>
  <dcterms:modified xsi:type="dcterms:W3CDTF">2021-02-19T06:53:00Z</dcterms:modified>
</cp:coreProperties>
</file>